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C3" w:rsidRDefault="005716B3" w:rsidP="00D72F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b/>
          <w:bCs/>
          <w:noProof/>
        </w:rPr>
        <w:drawing>
          <wp:inline distT="0" distB="0" distL="0" distR="0" wp14:anchorId="7AEB7931" wp14:editId="369539D3">
            <wp:extent cx="1009650" cy="457200"/>
            <wp:effectExtent l="0" t="0" r="0" b="0"/>
            <wp:docPr id="2" name="Image 2" descr="PrtScr capture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tScr capture_1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B3" w:rsidRDefault="005716B3" w:rsidP="00D72F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7D6EC3" w:rsidRDefault="007D6EC3" w:rsidP="00D72F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7D6EC3" w:rsidRDefault="007D6EC3" w:rsidP="00D72F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D72F0D" w:rsidRPr="007D6EC3" w:rsidRDefault="007D6EC3" w:rsidP="00D72F0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PARTICULARITE du MOTO</w:t>
      </w:r>
      <w:r w:rsidR="00D72F0D" w:rsidRPr="007D6EC3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CROSS du 28 JUILLET 2019 à MONTAGNY LES LANCHES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(74)</w:t>
      </w:r>
    </w:p>
    <w:p w:rsidR="00D72F0D" w:rsidRPr="00D72F0D" w:rsidRDefault="00D72F0D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5D47" w:rsidRDefault="00095D47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95D47" w:rsidRDefault="00095D47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Chers Pilotes,</w:t>
      </w:r>
    </w:p>
    <w:p w:rsidR="00095D47" w:rsidRDefault="00095D47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2F0D" w:rsidRPr="00D72F0D" w:rsidRDefault="00095D47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Nous vous informons que l</w:t>
      </w:r>
      <w:r w:rsidR="007D6EC3">
        <w:rPr>
          <w:rFonts w:ascii="Arial" w:eastAsia="Times New Roman" w:hAnsi="Arial" w:cs="Arial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D6EC3">
        <w:rPr>
          <w:rFonts w:ascii="Arial" w:eastAsia="Times New Roman" w:hAnsi="Arial" w:cs="Arial"/>
          <w:sz w:val="24"/>
          <w:szCs w:val="24"/>
          <w:lang w:eastAsia="fr-FR"/>
        </w:rPr>
        <w:t xml:space="preserve"> classement</w:t>
      </w:r>
      <w:r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D6EC3">
        <w:rPr>
          <w:rFonts w:ascii="Arial" w:eastAsia="Times New Roman" w:hAnsi="Arial" w:cs="Arial"/>
          <w:sz w:val="24"/>
          <w:szCs w:val="24"/>
          <w:lang w:eastAsia="fr-FR"/>
        </w:rPr>
        <w:t xml:space="preserve"> de la </w:t>
      </w:r>
      <w:r w:rsidR="00D72F0D" w:rsidRPr="00D72F0D">
        <w:rPr>
          <w:rFonts w:ascii="Arial" w:eastAsia="Times New Roman" w:hAnsi="Arial" w:cs="Arial"/>
          <w:sz w:val="24"/>
          <w:szCs w:val="24"/>
          <w:lang w:eastAsia="fr-FR"/>
        </w:rPr>
        <w:t>catégorie Open</w:t>
      </w:r>
      <w:r w:rsidR="007D6EC3">
        <w:rPr>
          <w:rFonts w:ascii="Arial" w:eastAsia="Times New Roman" w:hAnsi="Arial" w:cs="Arial"/>
          <w:sz w:val="24"/>
          <w:szCs w:val="24"/>
          <w:lang w:eastAsia="fr-FR"/>
        </w:rPr>
        <w:t xml:space="preserve"> (125cc – MX1 – MX2) de cette épreuve ne ser</w:t>
      </w:r>
      <w:r>
        <w:rPr>
          <w:rFonts w:ascii="Arial" w:eastAsia="Times New Roman" w:hAnsi="Arial" w:cs="Arial"/>
          <w:sz w:val="24"/>
          <w:szCs w:val="24"/>
          <w:lang w:eastAsia="fr-FR"/>
        </w:rPr>
        <w:t>ont</w:t>
      </w:r>
      <w:r w:rsidR="007D6EC3">
        <w:rPr>
          <w:rFonts w:ascii="Arial" w:eastAsia="Times New Roman" w:hAnsi="Arial" w:cs="Arial"/>
          <w:sz w:val="24"/>
          <w:szCs w:val="24"/>
          <w:lang w:eastAsia="fr-FR"/>
        </w:rPr>
        <w:t xml:space="preserve"> pas pris en compte pour le Championnat des Pays de Savoie et de l’Ain</w:t>
      </w:r>
      <w:r w:rsidR="006E3AD7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72F0D" w:rsidRPr="00D72F0D" w:rsidRDefault="00D72F0D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72F0D" w:rsidRPr="00D72F0D" w:rsidRDefault="00D72F0D" w:rsidP="00D72F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022C0" w:rsidRDefault="00D72F0D" w:rsidP="00D72F0D">
      <w:r>
        <w:rPr>
          <w:noProof/>
        </w:rPr>
        <w:drawing>
          <wp:inline distT="0" distB="0" distL="0" distR="0">
            <wp:extent cx="6838950" cy="857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C3" w:rsidRDefault="007D6EC3" w:rsidP="00D72F0D"/>
    <w:p w:rsidR="007D6EC3" w:rsidRPr="00366219" w:rsidRDefault="007D6EC3" w:rsidP="00D72F0D">
      <w:pPr>
        <w:rPr>
          <w:rFonts w:ascii="Arial" w:hAnsi="Arial" w:cs="Arial"/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D6EC3">
        <w:rPr>
          <w:rFonts w:ascii="Arial" w:hAnsi="Arial" w:cs="Arial"/>
          <w:sz w:val="24"/>
          <w:szCs w:val="24"/>
        </w:rPr>
        <w:tab/>
      </w:r>
      <w:r w:rsidRPr="00366219">
        <w:rPr>
          <w:rFonts w:ascii="Arial" w:hAnsi="Arial" w:cs="Arial"/>
          <w:i/>
          <w:iCs/>
          <w:sz w:val="24"/>
          <w:szCs w:val="24"/>
        </w:rPr>
        <w:t>Le Moto Club RUMILLIEN</w:t>
      </w:r>
    </w:p>
    <w:sectPr w:rsidR="007D6EC3" w:rsidRPr="00366219" w:rsidSect="00D72F0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0D"/>
    <w:rsid w:val="00095D47"/>
    <w:rsid w:val="00366219"/>
    <w:rsid w:val="005716B3"/>
    <w:rsid w:val="006E3AD7"/>
    <w:rsid w:val="007D6EC3"/>
    <w:rsid w:val="00D72F0D"/>
    <w:rsid w:val="00F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C75C"/>
  <w15:chartTrackingRefBased/>
  <w15:docId w15:val="{F34F0D24-44CB-484D-9D66-454C8A4B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2019-06-04T11:43:00Z</dcterms:created>
  <dcterms:modified xsi:type="dcterms:W3CDTF">2019-06-04T12:06:00Z</dcterms:modified>
</cp:coreProperties>
</file>