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85" w:rsidRDefault="00912C3D">
      <w:r>
        <w:t>Lien pour le parcours de prévention santé :</w:t>
      </w:r>
    </w:p>
    <w:p w:rsidR="00912C3D" w:rsidRDefault="00912C3D"/>
    <w:p w:rsidR="00912C3D" w:rsidRDefault="00912C3D">
      <w:hyperlink r:id="rId4" w:history="1">
        <w:r w:rsidRPr="009D2887">
          <w:rPr>
            <w:rStyle w:val="Lienhypertexte"/>
          </w:rPr>
          <w:t>https://pps.athle.fr/</w:t>
        </w:r>
      </w:hyperlink>
    </w:p>
    <w:p w:rsidR="00912C3D" w:rsidRDefault="00912C3D"/>
    <w:p w:rsidR="00912C3D" w:rsidRDefault="00912C3D"/>
    <w:sectPr w:rsidR="00912C3D" w:rsidSect="008E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C3D"/>
    <w:rsid w:val="008E7C36"/>
    <w:rsid w:val="00912C3D"/>
    <w:rsid w:val="00A163C1"/>
    <w:rsid w:val="00D1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2C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s.athl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Company>DEP33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j.rannou</dc:creator>
  <cp:lastModifiedBy>j.rannou</cp:lastModifiedBy>
  <cp:revision>1</cp:revision>
  <dcterms:created xsi:type="dcterms:W3CDTF">2025-08-21T08:47:00Z</dcterms:created>
  <dcterms:modified xsi:type="dcterms:W3CDTF">2025-08-21T08:48:00Z</dcterms:modified>
</cp:coreProperties>
</file>