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23D" w:rsidRDefault="007270DC">
      <w:r>
        <w:rPr>
          <w:noProof/>
          <w:lang w:eastAsia="fr-FR"/>
        </w:rPr>
        <w:drawing>
          <wp:inline distT="0" distB="0" distL="0" distR="0">
            <wp:extent cx="1488773" cy="409575"/>
            <wp:effectExtent l="19050" t="0" r="0" b="0"/>
            <wp:docPr id="1" name="Image 0" descr="logofrench-marcah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french-marcahll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1394" cy="410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AF5" w:rsidRDefault="007270DC">
      <w:r>
        <w:t xml:space="preserve">«Endurance </w:t>
      </w:r>
      <w:r w:rsidR="00184AF5">
        <w:t>4</w:t>
      </w:r>
      <w:r>
        <w:t>h Power25 RED»</w:t>
      </w:r>
    </w:p>
    <w:p w:rsidR="00184AF5" w:rsidRDefault="00184AF5">
      <w:r>
        <w:t xml:space="preserve">Trophée : Jean Luc Douane </w:t>
      </w:r>
      <w:proofErr w:type="spellStart"/>
      <w:r>
        <w:t>Chazelle</w:t>
      </w:r>
      <w:proofErr w:type="spellEnd"/>
    </w:p>
    <w:p w:rsidR="007270DC" w:rsidRDefault="007270DC">
      <w:r>
        <w:t>HORAIRES Prévisionnels MANIFESTATION</w:t>
      </w:r>
    </w:p>
    <w:p w:rsidR="007270DC" w:rsidRDefault="007270DC">
      <w:r>
        <w:t xml:space="preserve">Samedi </w:t>
      </w:r>
      <w:r w:rsidR="00184AF5">
        <w:t xml:space="preserve">24 </w:t>
      </w:r>
      <w:r>
        <w:t>février 2024</w:t>
      </w:r>
    </w:p>
    <w:p w:rsidR="007270DC" w:rsidRDefault="00184AF5">
      <w:r>
        <w:rPr>
          <w:rFonts w:ascii="MS Gothic" w:eastAsia="MS Gothic" w:hAnsi="MS Gothic" w:cs="MS Gothic" w:hint="eastAsia"/>
        </w:rPr>
        <w:t>➢</w:t>
      </w:r>
      <w:r>
        <w:t xml:space="preserve"> Contrôle Administratif: .......................................................................... 18h00 – 20h00</w:t>
      </w:r>
    </w:p>
    <w:p w:rsidR="00184AF5" w:rsidRDefault="00184AF5">
      <w:r>
        <w:rPr>
          <w:rFonts w:ascii="MS Gothic" w:eastAsia="MS Gothic" w:hAnsi="MS Gothic" w:cs="MS Gothic" w:hint="eastAsia"/>
        </w:rPr>
        <w:t>➢</w:t>
      </w:r>
      <w:r>
        <w:t xml:space="preserve"> Contrôle Techniques: ............................................................................. 18h00 – 20h00</w:t>
      </w:r>
    </w:p>
    <w:p w:rsidR="00184AF5" w:rsidRDefault="00184AF5">
      <w:r>
        <w:rPr>
          <w:rFonts w:ascii="MS Gothic" w:eastAsia="MS Gothic" w:hAnsi="MS Gothic" w:cs="MS Gothic" w:hint="eastAsia"/>
        </w:rPr>
        <w:t>➢</w:t>
      </w:r>
      <w:r>
        <w:t xml:space="preserve"> Installations des stands………………………………………………………………………….20h00—2030</w:t>
      </w:r>
    </w:p>
    <w:p w:rsidR="00184AF5" w:rsidRDefault="00184AF5">
      <w:r>
        <w:t>Dimanche 25 février 2024</w:t>
      </w:r>
    </w:p>
    <w:p w:rsidR="00184AF5" w:rsidRDefault="00184AF5">
      <w:r>
        <w:rPr>
          <w:rFonts w:ascii="MS Gothic" w:eastAsia="MS Gothic" w:hAnsi="MS Gothic" w:cs="MS Gothic" w:hint="eastAsia"/>
        </w:rPr>
        <w:t>➢</w:t>
      </w:r>
      <w:r>
        <w:t xml:space="preserve"> Installations des stands……..pour les retardataires……………………………… 0</w:t>
      </w:r>
      <w:r w:rsidR="00651EAD">
        <w:t>7</w:t>
      </w:r>
      <w:r>
        <w:t>h00—0</w:t>
      </w:r>
      <w:r w:rsidR="00651EAD">
        <w:t>7</w:t>
      </w:r>
      <w:r>
        <w:t>h30</w:t>
      </w:r>
    </w:p>
    <w:p w:rsidR="00184AF5" w:rsidRDefault="00184AF5">
      <w:r>
        <w:rPr>
          <w:rFonts w:ascii="MS Gothic" w:eastAsia="MS Gothic" w:hAnsi="MS Gothic" w:cs="MS Gothic" w:hint="eastAsia"/>
        </w:rPr>
        <w:t>➢</w:t>
      </w:r>
      <w:r>
        <w:t xml:space="preserve"> 07h00 – 08h00: contrôle administratifs</w:t>
      </w:r>
    </w:p>
    <w:p w:rsidR="00184AF5" w:rsidRDefault="00184AF5">
      <w:r>
        <w:rPr>
          <w:rFonts w:ascii="MS Gothic" w:eastAsia="MS Gothic" w:hAnsi="MS Gothic" w:cs="MS Gothic" w:hint="eastAsia"/>
        </w:rPr>
        <w:t>➢</w:t>
      </w:r>
      <w:r>
        <w:t xml:space="preserve"> 07h00 – 08h15: contrôle techniques</w:t>
      </w:r>
    </w:p>
    <w:p w:rsidR="00184AF5" w:rsidRDefault="00184AF5">
      <w:r>
        <w:rPr>
          <w:rFonts w:ascii="MS Gothic" w:eastAsia="MS Gothic" w:hAnsi="MS Gothic" w:cs="MS Gothic" w:hint="eastAsia"/>
        </w:rPr>
        <w:t>➢</w:t>
      </w:r>
      <w:r>
        <w:t xml:space="preserve"> 8h30: briefing Pilotes ET Team Manager Obligatoire…</w:t>
      </w:r>
    </w:p>
    <w:p w:rsidR="00184AF5" w:rsidRDefault="00184AF5">
      <w:r>
        <w:rPr>
          <w:rFonts w:ascii="MS Gothic" w:eastAsia="MS Gothic" w:hAnsi="MS Gothic" w:cs="MS Gothic" w:hint="eastAsia"/>
        </w:rPr>
        <w:t>➢</w:t>
      </w:r>
      <w:r>
        <w:t xml:space="preserve"> 09h00 – 10h00: essais libres</w:t>
      </w:r>
    </w:p>
    <w:p w:rsidR="00184AF5" w:rsidRDefault="00184AF5">
      <w:r>
        <w:rPr>
          <w:rFonts w:ascii="MS Gothic" w:eastAsia="MS Gothic" w:hAnsi="MS Gothic" w:cs="MS Gothic" w:hint="eastAsia"/>
        </w:rPr>
        <w:t>➢</w:t>
      </w:r>
      <w:r>
        <w:t>10h15-10h30: essai chrono brassard: JAUNE</w:t>
      </w:r>
    </w:p>
    <w:p w:rsidR="00184AF5" w:rsidRDefault="00184AF5">
      <w:r>
        <w:rPr>
          <w:rFonts w:ascii="MS Gothic" w:eastAsia="MS Gothic" w:hAnsi="MS Gothic" w:cs="MS Gothic" w:hint="eastAsia"/>
        </w:rPr>
        <w:t>➢</w:t>
      </w:r>
      <w:r>
        <w:t>10h35-10h5</w:t>
      </w:r>
      <w:r w:rsidR="00651EAD">
        <w:t>0</w:t>
      </w:r>
      <w:r>
        <w:t>: essai chrono brassard: VERT</w:t>
      </w:r>
    </w:p>
    <w:p w:rsidR="00184AF5" w:rsidRDefault="00184AF5">
      <w:r>
        <w:rPr>
          <w:rFonts w:ascii="MS Gothic" w:eastAsia="MS Gothic" w:hAnsi="MS Gothic" w:cs="MS Gothic" w:hint="eastAsia"/>
        </w:rPr>
        <w:t>➢</w:t>
      </w:r>
      <w:r>
        <w:t>11h00-11h15: essai chrono brassard: ROUGE</w:t>
      </w:r>
    </w:p>
    <w:p w:rsidR="00184AF5" w:rsidRDefault="00184AF5">
      <w:r>
        <w:rPr>
          <w:rFonts w:ascii="MS Gothic" w:eastAsia="MS Gothic" w:hAnsi="MS Gothic" w:cs="MS Gothic" w:hint="eastAsia"/>
        </w:rPr>
        <w:t>➢</w:t>
      </w:r>
      <w:r>
        <w:t xml:space="preserve"> 11h45 Fermeture de la piste</w:t>
      </w:r>
    </w:p>
    <w:p w:rsidR="00184AF5" w:rsidRDefault="00184AF5">
      <w:r>
        <w:t>COURSE</w:t>
      </w:r>
    </w:p>
    <w:p w:rsidR="00184AF5" w:rsidRDefault="00184AF5">
      <w:r>
        <w:rPr>
          <w:rFonts w:ascii="MS Gothic" w:eastAsia="MS Gothic" w:hAnsi="MS Gothic" w:cs="MS Gothic" w:hint="eastAsia"/>
        </w:rPr>
        <w:t>➢</w:t>
      </w:r>
      <w:r>
        <w:t>12h45 – 13h00: Pré Grille endurance.</w:t>
      </w:r>
    </w:p>
    <w:p w:rsidR="00184AF5" w:rsidRDefault="00184AF5">
      <w:r>
        <w:rPr>
          <w:rFonts w:ascii="MS Gothic" w:eastAsia="MS Gothic" w:hAnsi="MS Gothic" w:cs="MS Gothic" w:hint="eastAsia"/>
        </w:rPr>
        <w:t>➢</w:t>
      </w:r>
      <w:r>
        <w:t>13h00: Tour de formation/Tour de chauffe</w:t>
      </w:r>
    </w:p>
    <w:p w:rsidR="00184AF5" w:rsidRDefault="00184AF5">
      <w:r>
        <w:rPr>
          <w:rFonts w:ascii="MS Gothic" w:eastAsia="MS Gothic" w:hAnsi="MS Gothic" w:cs="MS Gothic" w:hint="eastAsia"/>
        </w:rPr>
        <w:t>➢</w:t>
      </w:r>
      <w:r>
        <w:t>13h15: Départ course</w:t>
      </w:r>
    </w:p>
    <w:p w:rsidR="00184AF5" w:rsidRDefault="00184AF5">
      <w:r>
        <w:rPr>
          <w:rFonts w:ascii="MS Gothic" w:eastAsia="MS Gothic" w:hAnsi="MS Gothic" w:cs="MS Gothic" w:hint="eastAsia"/>
        </w:rPr>
        <w:t>➢</w:t>
      </w:r>
      <w:r>
        <w:t>17h15: arrivée course</w:t>
      </w:r>
    </w:p>
    <w:p w:rsidR="00184AF5" w:rsidRDefault="00184AF5">
      <w:r>
        <w:t>18h30 Remise des Prix</w:t>
      </w:r>
    </w:p>
    <w:p w:rsidR="00184AF5" w:rsidRDefault="00184AF5">
      <w:r>
        <w:t>: L’organisateur se donne le droit de modifier ces horaires en fonction des contraintes de l’épreuve et du circuit. L’épreuve et du circuit.</w:t>
      </w:r>
    </w:p>
    <w:sectPr w:rsidR="00184AF5" w:rsidSect="001F6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70DC"/>
    <w:rsid w:val="000C572B"/>
    <w:rsid w:val="00184AF5"/>
    <w:rsid w:val="001F623D"/>
    <w:rsid w:val="0045443A"/>
    <w:rsid w:val="00651EAD"/>
    <w:rsid w:val="007270DC"/>
    <w:rsid w:val="00BF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2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27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70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ducati</dc:creator>
  <cp:lastModifiedBy>ducati</cp:lastModifiedBy>
  <cp:revision>2</cp:revision>
  <cp:lastPrinted>2023-11-12T09:04:00Z</cp:lastPrinted>
  <dcterms:created xsi:type="dcterms:W3CDTF">2023-12-22T17:14:00Z</dcterms:created>
  <dcterms:modified xsi:type="dcterms:W3CDTF">2023-12-22T17:14:00Z</dcterms:modified>
</cp:coreProperties>
</file>